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B3" w:rsidRPr="00DF67B3" w:rsidRDefault="00DF67B3" w:rsidP="00DF67B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r w:rsidRPr="00DF67B3">
        <w:rPr>
          <w:rFonts w:ascii="Times New Roman" w:hAnsi="Times New Roman" w:cs="Times New Roman"/>
          <w:b/>
          <w:sz w:val="32"/>
          <w:szCs w:val="32"/>
          <w:lang w:val="bg-BG"/>
        </w:rPr>
        <w:t>РЕЗЮМЕ</w:t>
      </w:r>
      <w:bookmarkEnd w:id="0"/>
    </w:p>
    <w:p w:rsidR="00DF67B3" w:rsidRPr="00DF67B3" w:rsidRDefault="00DF67B3">
      <w:pPr>
        <w:rPr>
          <w:rFonts w:ascii="Times New Roman" w:hAnsi="Times New Roman" w:cs="Times New Roman"/>
          <w:lang w:val="bg-BG"/>
        </w:rPr>
      </w:pPr>
    </w:p>
    <w:p w:rsidR="00DF67B3" w:rsidRDefault="00DF67B3" w:rsidP="00DF67B3">
      <w:pPr>
        <w:ind w:firstLine="720"/>
        <w:rPr>
          <w:rFonts w:ascii="Times New Roman" w:hAnsi="Times New Roman" w:cs="Times New Roman"/>
          <w:lang w:val="bg-BG"/>
        </w:rPr>
      </w:pPr>
      <w:r w:rsidRPr="00DF67B3">
        <w:rPr>
          <w:rFonts w:ascii="Times New Roman" w:hAnsi="Times New Roman" w:cs="Times New Roman"/>
          <w:lang w:val="bg-BG"/>
        </w:rPr>
        <w:t>Проектът “</w:t>
      </w:r>
      <w:r w:rsidRPr="00DF67B3">
        <w:rPr>
          <w:rFonts w:ascii="Times New Roman" w:hAnsi="Times New Roman" w:cs="Times New Roman"/>
          <w:b/>
          <w:lang w:val="bg-BG"/>
        </w:rPr>
        <w:t xml:space="preserve">Слънчева активност и нейното въздействие върху </w:t>
      </w:r>
      <w:proofErr w:type="spellStart"/>
      <w:r w:rsidRPr="00DF67B3">
        <w:rPr>
          <w:rFonts w:ascii="Times New Roman" w:hAnsi="Times New Roman" w:cs="Times New Roman"/>
          <w:b/>
          <w:lang w:val="bg-BG"/>
        </w:rPr>
        <w:t>йоносферната</w:t>
      </w:r>
      <w:proofErr w:type="spellEnd"/>
      <w:r w:rsidRPr="00DF67B3">
        <w:rPr>
          <w:rFonts w:ascii="Times New Roman" w:hAnsi="Times New Roman" w:cs="Times New Roman"/>
          <w:b/>
          <w:lang w:val="bg-BG"/>
        </w:rPr>
        <w:t xml:space="preserve"> динамика и потоците </w:t>
      </w:r>
      <w:proofErr w:type="spellStart"/>
      <w:r w:rsidRPr="00DF67B3">
        <w:rPr>
          <w:rFonts w:ascii="Times New Roman" w:hAnsi="Times New Roman" w:cs="Times New Roman"/>
          <w:b/>
          <w:lang w:val="bg-BG"/>
        </w:rPr>
        <w:t>високоенергетични</w:t>
      </w:r>
      <w:proofErr w:type="spellEnd"/>
      <w:r w:rsidRPr="00DF67B3">
        <w:rPr>
          <w:rFonts w:ascii="Times New Roman" w:hAnsi="Times New Roman" w:cs="Times New Roman"/>
          <w:b/>
          <w:lang w:val="bg-BG"/>
        </w:rPr>
        <w:t xml:space="preserve"> частици над Антарктида</w:t>
      </w:r>
      <w:r w:rsidRPr="00DF67B3">
        <w:rPr>
          <w:rFonts w:ascii="Times New Roman" w:hAnsi="Times New Roman" w:cs="Times New Roman"/>
          <w:lang w:val="bg-BG"/>
        </w:rPr>
        <w:t xml:space="preserve">” е пилотен за космически изследвания от българската база на остров Ливингстън. Това е първият такъв проект, който ще се изпълни от български изследователи в близост до южния полярен кръг. Целите на проекта са да установи наблюдателни способности и да проведе продължително изследване на слънчевата активност, свързаните с нея промяна на Земното магнитно поле и динамика на йоносферата, и потоци вторични космически лъчи, породени от слънчевите </w:t>
      </w:r>
      <w:proofErr w:type="spellStart"/>
      <w:r w:rsidRPr="00DF67B3">
        <w:rPr>
          <w:rFonts w:ascii="Times New Roman" w:hAnsi="Times New Roman" w:cs="Times New Roman"/>
          <w:lang w:val="bg-BG"/>
        </w:rPr>
        <w:t>високоенергитични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заредени частици. Предлагаме четири свързани експеримента с цел да изследваме тези аспекти на слънчево-земните връзки: 1) директно наблюдение на слънчевата активност на HF радио честоти 75-750 </w:t>
      </w:r>
      <w:proofErr w:type="spellStart"/>
      <w:r w:rsidRPr="00DF67B3">
        <w:rPr>
          <w:rFonts w:ascii="Times New Roman" w:hAnsi="Times New Roman" w:cs="Times New Roman"/>
          <w:lang w:val="bg-BG"/>
        </w:rPr>
        <w:t>MHz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; 2) наблюдение на ефектите на слънчевите избухвания върху D-слоя на йоносферата чрез VLF наблюдения на далечни наземни източници; 3) Наблюдения на потоците космични лъчи чрез </w:t>
      </w:r>
      <w:proofErr w:type="spellStart"/>
      <w:r w:rsidRPr="00DF67B3">
        <w:rPr>
          <w:rFonts w:ascii="Times New Roman" w:hAnsi="Times New Roman" w:cs="Times New Roman"/>
          <w:lang w:val="bg-BG"/>
        </w:rPr>
        <w:t>дозиметрични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детектори; 4) Наблюдения върху измененията на Земното магнитно поле в района на българската полярна станция. Четирите предложени експеримента ще работят едновременно, позволявайки да изследваме директно връзките между наблюденията. Уникалното положение на базата на о-в Ливингстън позволява непрекъснато наблюдение на слънчевата активност в метрични-</w:t>
      </w:r>
      <w:proofErr w:type="spellStart"/>
      <w:r w:rsidRPr="00DF67B3">
        <w:rPr>
          <w:rFonts w:ascii="Times New Roman" w:hAnsi="Times New Roman" w:cs="Times New Roman"/>
          <w:lang w:val="bg-BG"/>
        </w:rPr>
        <w:t>декаметрични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радиовълни през антарктическото лято, до 20 часа на ден. Такава съвкупна наблюдателна способност не съществува в момента никъде на Земята. Това ще позволи безпрецедентно изследване на ефектите от слънчевата активност на далечните южни ширини, и ще създаде предпоставка за дългосрочен каталог на </w:t>
      </w:r>
      <w:proofErr w:type="spellStart"/>
      <w:r w:rsidRPr="00DF67B3">
        <w:rPr>
          <w:rFonts w:ascii="Times New Roman" w:hAnsi="Times New Roman" w:cs="Times New Roman"/>
          <w:lang w:val="bg-BG"/>
        </w:rPr>
        <w:t>йоносферните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и геомагнитни смущения, свързани със слънчевите изригвания. В добавка, 1) предложените експерименти ще допринесат за подобряване на условията за телекомуникация от базата на о-в Ливингстън заради очакваното по-добро разбиране на </w:t>
      </w:r>
      <w:proofErr w:type="spellStart"/>
      <w:r w:rsidRPr="00DF67B3">
        <w:rPr>
          <w:rFonts w:ascii="Times New Roman" w:hAnsi="Times New Roman" w:cs="Times New Roman"/>
          <w:lang w:val="bg-BG"/>
        </w:rPr>
        <w:t>йоносферната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динамика в периоди на засилена слънчева активност; 2) дългосрочните наблюдения на вторични космически лъчи, които се надяваме да започнем, ще позволят ценен мониторинг на радиационния фон около базата.</w:t>
      </w:r>
    </w:p>
    <w:p w:rsidR="00007C80" w:rsidRPr="00DF67B3" w:rsidRDefault="00DF67B3" w:rsidP="00DF67B3">
      <w:pPr>
        <w:ind w:firstLine="720"/>
        <w:rPr>
          <w:rFonts w:ascii="Times New Roman" w:hAnsi="Times New Roman" w:cs="Times New Roman"/>
          <w:lang w:val="bg-BG"/>
        </w:rPr>
      </w:pPr>
      <w:r w:rsidRPr="00DF67B3">
        <w:rPr>
          <w:rFonts w:ascii="Times New Roman" w:hAnsi="Times New Roman" w:cs="Times New Roman"/>
          <w:lang w:val="bg-BG"/>
        </w:rPr>
        <w:t xml:space="preserve"> През първата част на проекта, доц. Петков, докторант Начев, и доц. Козарев ще подготвят съществуващи системи за експериментите за радио наблюдения на слънчеви изригвания (HF), </w:t>
      </w:r>
      <w:proofErr w:type="spellStart"/>
      <w:r w:rsidRPr="00DF67B3">
        <w:rPr>
          <w:rFonts w:ascii="Times New Roman" w:hAnsi="Times New Roman" w:cs="Times New Roman"/>
          <w:lang w:val="bg-BG"/>
        </w:rPr>
        <w:t>йоносферна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динамика (VLF), </w:t>
      </w:r>
      <w:proofErr w:type="spellStart"/>
      <w:r w:rsidRPr="00DF67B3">
        <w:rPr>
          <w:rFonts w:ascii="Times New Roman" w:hAnsi="Times New Roman" w:cs="Times New Roman"/>
          <w:lang w:val="bg-BG"/>
        </w:rPr>
        <w:t>триосна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F67B3">
        <w:rPr>
          <w:rFonts w:ascii="Times New Roman" w:hAnsi="Times New Roman" w:cs="Times New Roman"/>
          <w:lang w:val="bg-BG"/>
        </w:rPr>
        <w:t>магнитометрична</w:t>
      </w:r>
      <w:proofErr w:type="spellEnd"/>
      <w:r w:rsidRPr="00DF67B3">
        <w:rPr>
          <w:rFonts w:ascii="Times New Roman" w:hAnsi="Times New Roman" w:cs="Times New Roman"/>
          <w:lang w:val="bg-BG"/>
        </w:rPr>
        <w:t xml:space="preserve"> система и ще ги валидират за работа в условията на Антарктида. Доц. Борисов ще подготви експеримента за наблюдение на космически лъчи. През втората част на проекта, докторант Начев ще пътува до базата на о-в Ливингстън, където ще прекара месец в инсталиране, стартиране, и следене на експериментите. Четирите експеримента ще работят едновременно в продължение на два месеца денонощно, като експеримент 1 (HF наблюдения) ще е активиран от изгрев до залез Слънце. Данни ще се събират на носител на място (HDD, SSD) и предават по интернет към София. Заедно със студент Атанасов, докторант Начев ще подготви и осъществи предаването на данните от експериментите. Студент Атанасов ще приема, обработва, и визуализира данните от експериментите. Едновременно с наблюденията от о-в Ливингстън, планираме да осъществим наблюдения и от България и Ирландия (чрез коопериращи колеги-професионалисти в областта). През третата част на проекта, Доц. Козарев, доц. Борисов, доц. Петков, доц. Радева, докторант Начев, и студент Атанасов заедно ще анализират данните от експериментите и ще подготвят научни статии в реферирани журнали. Екипът ще оцени възможността експерименталната апаратура да се подготви за дългосрочно наблюдение от станцията през бъдещи проекти.</w:t>
      </w:r>
    </w:p>
    <w:sectPr w:rsidR="00007C80" w:rsidRPr="00DF6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3"/>
    <w:rsid w:val="00007C80"/>
    <w:rsid w:val="00D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8D55"/>
  <w15:chartTrackingRefBased/>
  <w15:docId w15:val="{5F1A0003-4896-4AAD-BD29-84106E3F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1</cp:revision>
  <dcterms:created xsi:type="dcterms:W3CDTF">2024-01-08T13:20:00Z</dcterms:created>
  <dcterms:modified xsi:type="dcterms:W3CDTF">2024-01-08T13:22:00Z</dcterms:modified>
</cp:coreProperties>
</file>