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10C8" w14:textId="77777777" w:rsidR="0096466A" w:rsidRPr="006B64C4" w:rsidRDefault="0096466A" w:rsidP="00D42B13">
      <w:pPr>
        <w:pStyle w:val="Heading1"/>
        <w:spacing w:before="0" w:line="240" w:lineRule="auto"/>
        <w:contextualSpacing/>
        <w:jc w:val="right"/>
        <w:rPr>
          <w:rFonts w:cs="Times New Roman"/>
        </w:rPr>
      </w:pPr>
      <w:r w:rsidRPr="006B64C4">
        <w:rPr>
          <w:rFonts w:cs="Times New Roman"/>
        </w:rPr>
        <w:t xml:space="preserve">Приложение </w:t>
      </w:r>
      <w:r w:rsidR="008A1B7E" w:rsidRPr="006B64C4">
        <w:rPr>
          <w:rFonts w:cs="Times New Roman"/>
        </w:rPr>
        <w:t>2</w:t>
      </w:r>
      <w:r w:rsidR="00A270BE" w:rsidRPr="006B64C4">
        <w:rPr>
          <w:rFonts w:cs="Times New Roman"/>
        </w:rPr>
        <w:t>а</w:t>
      </w:r>
    </w:p>
    <w:p w14:paraId="07229294" w14:textId="77777777" w:rsidR="000A1E33" w:rsidRPr="006B64C4" w:rsidRDefault="000A1E33" w:rsidP="00D42B13">
      <w:pPr>
        <w:pStyle w:val="Heading1"/>
        <w:spacing w:before="0" w:line="240" w:lineRule="auto"/>
        <w:contextualSpacing/>
        <w:jc w:val="center"/>
        <w:rPr>
          <w:rFonts w:cs="Times New Roman"/>
        </w:rPr>
      </w:pPr>
    </w:p>
    <w:p w14:paraId="545DDF4A" w14:textId="77777777" w:rsidR="008A1B7E" w:rsidRPr="006B64C4" w:rsidRDefault="008A1B7E" w:rsidP="00D42B13">
      <w:pPr>
        <w:pStyle w:val="Heading1"/>
        <w:spacing w:before="0" w:line="240" w:lineRule="auto"/>
        <w:contextualSpacing/>
        <w:jc w:val="center"/>
        <w:rPr>
          <w:rFonts w:cs="Times New Roman"/>
          <w:sz w:val="40"/>
          <w:szCs w:val="40"/>
        </w:rPr>
      </w:pPr>
      <w:r w:rsidRPr="006B64C4">
        <w:rPr>
          <w:rFonts w:cs="Times New Roman"/>
          <w:sz w:val="40"/>
          <w:szCs w:val="40"/>
        </w:rPr>
        <w:t>Декларация</w:t>
      </w:r>
      <w:r w:rsidRPr="006B64C4">
        <w:rPr>
          <w:rStyle w:val="EndnoteReference"/>
          <w:rFonts w:cs="Times New Roman"/>
          <w:sz w:val="40"/>
          <w:szCs w:val="40"/>
        </w:rPr>
        <w:endnoteReference w:id="1"/>
      </w:r>
    </w:p>
    <w:p w14:paraId="304BFFD3" w14:textId="77777777" w:rsidR="00F87E3A" w:rsidRPr="006B64C4" w:rsidRDefault="00F87E3A" w:rsidP="00F87E3A"/>
    <w:p w14:paraId="6EA20D07" w14:textId="77777777" w:rsidR="000A1E33" w:rsidRPr="00B37DCB" w:rsidRDefault="000A1E33" w:rsidP="00D42B1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37DCB">
        <w:rPr>
          <w:b/>
          <w:sz w:val="24"/>
          <w:szCs w:val="24"/>
        </w:rPr>
        <w:t>в</w:t>
      </w:r>
      <w:r w:rsidR="00A87FDC" w:rsidRPr="00B37DCB">
        <w:rPr>
          <w:b/>
          <w:sz w:val="24"/>
          <w:szCs w:val="24"/>
        </w:rPr>
        <w:t>ъв връзка с т. 4</w:t>
      </w:r>
      <w:r w:rsidR="0096466A" w:rsidRPr="00B37DCB">
        <w:rPr>
          <w:b/>
          <w:sz w:val="24"/>
          <w:szCs w:val="24"/>
        </w:rPr>
        <w:t>.1.2.</w:t>
      </w:r>
      <w:r w:rsidR="001D3455" w:rsidRPr="00B37DCB">
        <w:rPr>
          <w:b/>
          <w:sz w:val="24"/>
          <w:szCs w:val="24"/>
        </w:rPr>
        <w:t xml:space="preserve"> точка ж</w:t>
      </w:r>
      <w:r w:rsidR="0096466A" w:rsidRPr="00B37DCB">
        <w:rPr>
          <w:b/>
          <w:sz w:val="24"/>
          <w:szCs w:val="24"/>
        </w:rPr>
        <w:t xml:space="preserve"> от Насоките и методика</w:t>
      </w:r>
      <w:r w:rsidRPr="00B37DCB">
        <w:rPr>
          <w:b/>
          <w:sz w:val="24"/>
          <w:szCs w:val="24"/>
        </w:rPr>
        <w:t>та за оценка по процедура</w:t>
      </w:r>
    </w:p>
    <w:p w14:paraId="59DABB67" w14:textId="2823BA4F" w:rsidR="009C48FF" w:rsidRPr="00B37DCB" w:rsidRDefault="009C48FF" w:rsidP="00D42B1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37DCB">
        <w:rPr>
          <w:b/>
          <w:sz w:val="24"/>
          <w:szCs w:val="24"/>
        </w:rPr>
        <w:t xml:space="preserve">„Конкурс за ФИНАНСИРАНЕ НА ПОЛЯРНИ НАУЧНИ ИЗСЛЕДВАНИЯ </w:t>
      </w:r>
      <w:r w:rsidR="006D3EC0">
        <w:rPr>
          <w:b/>
          <w:sz w:val="24"/>
          <w:szCs w:val="24"/>
        </w:rPr>
        <w:t xml:space="preserve">за </w:t>
      </w:r>
      <w:r w:rsidR="006D3EC0">
        <w:rPr>
          <w:b/>
          <w:sz w:val="24"/>
          <w:szCs w:val="24"/>
        </w:rPr>
        <w:t>МЛАДИ УЧЕНИ</w:t>
      </w:r>
      <w:r w:rsidR="006D3EC0" w:rsidRPr="00B37DCB">
        <w:rPr>
          <w:b/>
          <w:sz w:val="24"/>
          <w:szCs w:val="24"/>
        </w:rPr>
        <w:t xml:space="preserve"> </w:t>
      </w:r>
      <w:r w:rsidRPr="00B37DCB">
        <w:rPr>
          <w:b/>
          <w:sz w:val="24"/>
          <w:szCs w:val="24"/>
        </w:rPr>
        <w:t>”</w:t>
      </w:r>
    </w:p>
    <w:p w14:paraId="375453FB" w14:textId="77777777" w:rsidR="0096466A" w:rsidRPr="00B37DCB" w:rsidRDefault="0096466A" w:rsidP="00D42B13">
      <w:pPr>
        <w:spacing w:after="0" w:line="240" w:lineRule="auto"/>
        <w:contextualSpacing/>
        <w:rPr>
          <w:sz w:val="24"/>
          <w:szCs w:val="24"/>
        </w:rPr>
      </w:pPr>
    </w:p>
    <w:p w14:paraId="39269DCC" w14:textId="77777777" w:rsidR="000A1E33" w:rsidRPr="00B37DCB" w:rsidRDefault="000A1E33" w:rsidP="00D42B13">
      <w:pPr>
        <w:spacing w:after="0" w:line="240" w:lineRule="auto"/>
        <w:contextualSpacing/>
        <w:rPr>
          <w:sz w:val="24"/>
          <w:szCs w:val="24"/>
        </w:rPr>
      </w:pPr>
    </w:p>
    <w:p w14:paraId="19807E3E" w14:textId="77777777" w:rsidR="00A87FDC" w:rsidRPr="00B37DCB" w:rsidRDefault="00A87FDC" w:rsidP="00B807F4">
      <w:pPr>
        <w:spacing w:after="0" w:line="360" w:lineRule="auto"/>
        <w:contextualSpacing/>
        <w:jc w:val="both"/>
        <w:rPr>
          <w:sz w:val="24"/>
          <w:szCs w:val="24"/>
        </w:rPr>
      </w:pPr>
      <w:r w:rsidRPr="00B37DCB">
        <w:rPr>
          <w:sz w:val="24"/>
          <w:szCs w:val="24"/>
        </w:rPr>
        <w:t>Аз, долуподписаният</w:t>
      </w:r>
      <w:r w:rsidR="000A1E33" w:rsidRPr="00B37DCB">
        <w:rPr>
          <w:sz w:val="24"/>
          <w:szCs w:val="24"/>
        </w:rPr>
        <w:t xml:space="preserve"> (ата)</w:t>
      </w:r>
    </w:p>
    <w:p w14:paraId="7177CFE9" w14:textId="77777777" w:rsidR="00A87FDC" w:rsidRPr="00B37DCB" w:rsidRDefault="00A87FDC" w:rsidP="00B807F4">
      <w:pPr>
        <w:spacing w:after="0" w:line="360" w:lineRule="auto"/>
        <w:contextualSpacing/>
        <w:jc w:val="both"/>
        <w:rPr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376"/>
        <w:gridCol w:w="7230"/>
      </w:tblGrid>
      <w:tr w:rsidR="00A87FDC" w:rsidRPr="00B37DCB" w14:paraId="370CBFB6" w14:textId="77777777" w:rsidTr="000A1E3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dotted" w:sz="4" w:space="0" w:color="auto"/>
            </w:tcBorders>
            <w:vAlign w:val="bottom"/>
          </w:tcPr>
          <w:p w14:paraId="1C70111D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37DCB">
              <w:rPr>
                <w:sz w:val="24"/>
                <w:szCs w:val="24"/>
              </w:rPr>
              <w:t>трите имена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bottom"/>
          </w:tcPr>
          <w:p w14:paraId="124D3591" w14:textId="77777777" w:rsidR="00A87FDC" w:rsidRPr="00B37DCB" w:rsidRDefault="00A87FDC" w:rsidP="00B807F4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87FDC" w:rsidRPr="00B37DCB" w14:paraId="5C495C52" w14:textId="77777777" w:rsidTr="000A1E3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238041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37DCB">
              <w:rPr>
                <w:sz w:val="24"/>
                <w:szCs w:val="24"/>
              </w:rPr>
              <w:t>ЕГН, лична карта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FC4756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87FDC" w:rsidRPr="00B37DCB" w14:paraId="35255598" w14:textId="77777777" w:rsidTr="000A1E3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67AAD5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37DCB">
              <w:rPr>
                <w:sz w:val="24"/>
                <w:szCs w:val="24"/>
              </w:rPr>
              <w:t>адрес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15636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87FDC" w:rsidRPr="00B37DCB" w14:paraId="1525083F" w14:textId="77777777" w:rsidTr="000A1E3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18B59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37DCB">
              <w:rPr>
                <w:sz w:val="24"/>
                <w:szCs w:val="24"/>
              </w:rPr>
              <w:t>телефон, e-</w:t>
            </w:r>
            <w:proofErr w:type="spellStart"/>
            <w:r w:rsidRPr="00B37DC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5BBB15" w14:textId="77777777" w:rsidR="00A87FDC" w:rsidRPr="00B37DCB" w:rsidRDefault="00A87FDC" w:rsidP="00B807F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8BA16DA" w14:textId="77777777" w:rsidR="00A87FDC" w:rsidRPr="00B37DCB" w:rsidRDefault="00A87FDC" w:rsidP="00B807F4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60B8B5A" w14:textId="77777777" w:rsidR="000A1E33" w:rsidRPr="00B37DCB" w:rsidRDefault="000A1E33" w:rsidP="00B807F4">
      <w:pPr>
        <w:spacing w:after="0" w:line="360" w:lineRule="auto"/>
        <w:contextualSpacing/>
        <w:jc w:val="center"/>
        <w:rPr>
          <w:sz w:val="24"/>
          <w:szCs w:val="24"/>
        </w:rPr>
      </w:pPr>
      <w:r w:rsidRPr="00B37DCB">
        <w:rPr>
          <w:sz w:val="24"/>
          <w:szCs w:val="24"/>
        </w:rPr>
        <w:t>ДЕКЛАРИРАМ:</w:t>
      </w:r>
    </w:p>
    <w:p w14:paraId="23EDD397" w14:textId="77777777" w:rsidR="000A1E33" w:rsidRPr="00B37DCB" w:rsidRDefault="000A1E33" w:rsidP="00B807F4">
      <w:pPr>
        <w:spacing w:after="0" w:line="360" w:lineRule="auto"/>
        <w:contextualSpacing/>
        <w:jc w:val="center"/>
        <w:rPr>
          <w:sz w:val="24"/>
          <w:szCs w:val="24"/>
          <w:u w:val="single"/>
        </w:rPr>
      </w:pPr>
    </w:p>
    <w:p w14:paraId="75DAFDCD" w14:textId="77777777" w:rsidR="00A270BE" w:rsidRPr="00B37DCB" w:rsidRDefault="000A1E33" w:rsidP="00B807F4">
      <w:pPr>
        <w:spacing w:after="0" w:line="360" w:lineRule="auto"/>
        <w:ind w:firstLine="720"/>
        <w:contextualSpacing/>
        <w:jc w:val="both"/>
        <w:rPr>
          <w:sz w:val="24"/>
          <w:szCs w:val="24"/>
          <w:vertAlign w:val="subscript"/>
        </w:rPr>
      </w:pPr>
      <w:r w:rsidRPr="00B37DCB">
        <w:rPr>
          <w:sz w:val="24"/>
          <w:szCs w:val="24"/>
        </w:rPr>
        <w:t>Не съм ръководител</w:t>
      </w:r>
      <w:r w:rsidR="00A270BE" w:rsidRPr="00B37DCB">
        <w:rPr>
          <w:sz w:val="24"/>
          <w:szCs w:val="24"/>
        </w:rPr>
        <w:t xml:space="preserve"> на научноизследователски колектив, който</w:t>
      </w:r>
      <w:r w:rsidRPr="00B37DCB">
        <w:rPr>
          <w:sz w:val="24"/>
          <w:szCs w:val="24"/>
        </w:rPr>
        <w:t xml:space="preserve"> </w:t>
      </w:r>
      <w:r w:rsidR="00A270BE" w:rsidRPr="00B37DCB">
        <w:rPr>
          <w:sz w:val="24"/>
          <w:szCs w:val="24"/>
        </w:rPr>
        <w:t>продължава да изпълнява проект</w:t>
      </w:r>
      <w:r w:rsidR="00B807F4" w:rsidRPr="00B37DCB">
        <w:rPr>
          <w:sz w:val="24"/>
          <w:szCs w:val="24"/>
        </w:rPr>
        <w:t>, спечелил</w:t>
      </w:r>
      <w:r w:rsidR="00F87E3A" w:rsidRPr="00B37DCB">
        <w:rPr>
          <w:sz w:val="24"/>
          <w:szCs w:val="24"/>
        </w:rPr>
        <w:t xml:space="preserve"> на предишна сесия от </w:t>
      </w:r>
      <w:r w:rsidR="00A270BE" w:rsidRPr="00B37DCB">
        <w:rPr>
          <w:sz w:val="24"/>
          <w:szCs w:val="24"/>
        </w:rPr>
        <w:t xml:space="preserve">конкурс за </w:t>
      </w:r>
      <w:r w:rsidR="006B64C4" w:rsidRPr="00B37DCB">
        <w:rPr>
          <w:sz w:val="24"/>
          <w:szCs w:val="24"/>
        </w:rPr>
        <w:t>финансиране</w:t>
      </w:r>
      <w:r w:rsidRPr="00B37DCB">
        <w:rPr>
          <w:sz w:val="24"/>
          <w:szCs w:val="24"/>
        </w:rPr>
        <w:t xml:space="preserve"> на </w:t>
      </w:r>
      <w:r w:rsidR="00A270BE" w:rsidRPr="00B37DCB">
        <w:rPr>
          <w:sz w:val="24"/>
          <w:szCs w:val="24"/>
        </w:rPr>
        <w:t xml:space="preserve">полярни </w:t>
      </w:r>
      <w:r w:rsidRPr="00B37DCB">
        <w:rPr>
          <w:sz w:val="24"/>
          <w:szCs w:val="24"/>
        </w:rPr>
        <w:t xml:space="preserve">научни </w:t>
      </w:r>
      <w:r w:rsidR="00A270BE" w:rsidRPr="00B37DCB">
        <w:rPr>
          <w:sz w:val="24"/>
          <w:szCs w:val="24"/>
        </w:rPr>
        <w:t>изследвания.</w:t>
      </w:r>
    </w:p>
    <w:p w14:paraId="6D479948" w14:textId="77777777" w:rsidR="00C86D59" w:rsidRPr="00B37DCB" w:rsidRDefault="00C86D59" w:rsidP="00B807F4">
      <w:pPr>
        <w:spacing w:after="0" w:line="360" w:lineRule="auto"/>
        <w:contextualSpacing/>
        <w:jc w:val="both"/>
        <w:rPr>
          <w:sz w:val="24"/>
          <w:szCs w:val="24"/>
          <w:u w:val="single"/>
        </w:rPr>
      </w:pPr>
    </w:p>
    <w:p w14:paraId="6ED04A14" w14:textId="77777777" w:rsidR="000A1E33" w:rsidRPr="00B37DCB" w:rsidRDefault="000A1E33" w:rsidP="00B807F4">
      <w:pPr>
        <w:spacing w:after="0" w:line="360" w:lineRule="auto"/>
        <w:contextualSpacing/>
        <w:jc w:val="both"/>
        <w:rPr>
          <w:sz w:val="24"/>
          <w:szCs w:val="24"/>
          <w:u w:val="single"/>
        </w:rPr>
      </w:pPr>
    </w:p>
    <w:p w14:paraId="47B6C2E6" w14:textId="77777777" w:rsidR="000A1E33" w:rsidRPr="00B37DCB" w:rsidRDefault="000A1E33" w:rsidP="00B807F4">
      <w:pPr>
        <w:spacing w:after="0" w:line="360" w:lineRule="auto"/>
        <w:contextualSpacing/>
        <w:jc w:val="both"/>
        <w:rPr>
          <w:sz w:val="24"/>
          <w:szCs w:val="24"/>
          <w:u w:val="single"/>
        </w:rPr>
      </w:pPr>
    </w:p>
    <w:p w14:paraId="495FBF1B" w14:textId="77777777" w:rsidR="0096466A" w:rsidRPr="00B37DCB" w:rsidRDefault="0096466A" w:rsidP="00B807F4">
      <w:pPr>
        <w:spacing w:after="0" w:line="360" w:lineRule="auto"/>
        <w:contextualSpacing/>
        <w:jc w:val="both"/>
        <w:rPr>
          <w:sz w:val="24"/>
          <w:szCs w:val="24"/>
          <w:u w:val="single"/>
        </w:rPr>
      </w:pPr>
      <w:r w:rsidRPr="00B37DCB">
        <w:rPr>
          <w:b/>
          <w:bCs/>
          <w:sz w:val="24"/>
          <w:szCs w:val="24"/>
          <w:u w:val="single"/>
        </w:rPr>
        <w:t>Декларатор</w:t>
      </w:r>
      <w:r w:rsidRPr="00B37DCB">
        <w:rPr>
          <w:sz w:val="24"/>
          <w:szCs w:val="24"/>
          <w:u w:val="single"/>
        </w:rPr>
        <w:t xml:space="preserve">: </w:t>
      </w:r>
    </w:p>
    <w:p w14:paraId="79334892" w14:textId="77777777" w:rsidR="0096466A" w:rsidRPr="00B37DCB" w:rsidRDefault="0096466A" w:rsidP="00B807F4">
      <w:pPr>
        <w:spacing w:after="0" w:line="360" w:lineRule="auto"/>
        <w:contextualSpacing/>
        <w:jc w:val="both"/>
        <w:rPr>
          <w:sz w:val="24"/>
          <w:szCs w:val="24"/>
        </w:rPr>
      </w:pPr>
      <w:r w:rsidRPr="00B37DCB">
        <w:rPr>
          <w:sz w:val="24"/>
          <w:szCs w:val="24"/>
          <w:u w:val="single"/>
        </w:rPr>
        <w:t>(Име, фамилия, подпис</w:t>
      </w:r>
      <w:r w:rsidRPr="00B37DCB">
        <w:rPr>
          <w:sz w:val="24"/>
          <w:szCs w:val="24"/>
        </w:rPr>
        <w:t>)</w:t>
      </w:r>
    </w:p>
    <w:p w14:paraId="3F73FA1B" w14:textId="77777777" w:rsidR="0096466A" w:rsidRPr="00B37DCB" w:rsidRDefault="0096466A" w:rsidP="00B807F4">
      <w:pPr>
        <w:spacing w:after="0" w:line="360" w:lineRule="auto"/>
        <w:contextualSpacing/>
        <w:jc w:val="right"/>
        <w:rPr>
          <w:sz w:val="24"/>
          <w:szCs w:val="24"/>
        </w:rPr>
      </w:pPr>
      <w:r w:rsidRPr="00B37DCB">
        <w:rPr>
          <w:sz w:val="24"/>
          <w:szCs w:val="24"/>
        </w:rPr>
        <w:t>Дата</w:t>
      </w:r>
      <w:r w:rsidR="00C4265F" w:rsidRPr="00B37DCB">
        <w:rPr>
          <w:sz w:val="24"/>
          <w:szCs w:val="24"/>
        </w:rPr>
        <w:t>: ......................................</w:t>
      </w:r>
    </w:p>
    <w:p w14:paraId="5F4EBB64" w14:textId="77777777" w:rsidR="000A1E33" w:rsidRPr="00B37DCB" w:rsidRDefault="000A1E33" w:rsidP="00D42B13">
      <w:pPr>
        <w:spacing w:after="0" w:line="240" w:lineRule="auto"/>
        <w:contextualSpacing/>
        <w:jc w:val="right"/>
        <w:rPr>
          <w:sz w:val="28"/>
          <w:szCs w:val="28"/>
        </w:rPr>
      </w:pPr>
    </w:p>
    <w:p w14:paraId="6A77E682" w14:textId="77777777" w:rsidR="000A1E33" w:rsidRPr="006B64C4" w:rsidRDefault="000A1E33" w:rsidP="00D42B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A1E33" w:rsidRPr="006B64C4" w:rsidSect="001F03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A888" w14:textId="77777777" w:rsidR="008F3EEC" w:rsidRDefault="008F3EEC" w:rsidP="00FE3EAC">
      <w:pPr>
        <w:spacing w:after="0" w:line="240" w:lineRule="auto"/>
      </w:pPr>
      <w:r>
        <w:separator/>
      </w:r>
    </w:p>
  </w:endnote>
  <w:endnote w:type="continuationSeparator" w:id="0">
    <w:p w14:paraId="38815FB2" w14:textId="77777777" w:rsidR="008F3EEC" w:rsidRDefault="008F3EEC" w:rsidP="00FE3EAC">
      <w:pPr>
        <w:spacing w:after="0" w:line="240" w:lineRule="auto"/>
      </w:pPr>
      <w:r>
        <w:continuationSeparator/>
      </w:r>
    </w:p>
  </w:endnote>
  <w:endnote w:id="1">
    <w:p w14:paraId="025651A6" w14:textId="77777777" w:rsidR="008A1B7E" w:rsidRPr="00B37DCB" w:rsidRDefault="008A1B7E" w:rsidP="008A1B7E">
      <w:pPr>
        <w:pStyle w:val="EndnoteText"/>
      </w:pPr>
      <w:r w:rsidRPr="00B37DCB">
        <w:rPr>
          <w:rStyle w:val="EndnoteReference"/>
        </w:rPr>
        <w:endnoteRef/>
      </w:r>
      <w:r w:rsidRPr="00B37DCB">
        <w:t xml:space="preserve"> Тази декларация се подписва от </w:t>
      </w:r>
      <w:r w:rsidR="000A1E33" w:rsidRPr="00B37DCB">
        <w:t>ръководителя на научноизследователския колектив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30A6" w14:textId="77777777" w:rsidR="008F3EEC" w:rsidRDefault="008F3EEC" w:rsidP="00FE3EAC">
      <w:pPr>
        <w:spacing w:after="0" w:line="240" w:lineRule="auto"/>
      </w:pPr>
      <w:r>
        <w:separator/>
      </w:r>
    </w:p>
  </w:footnote>
  <w:footnote w:type="continuationSeparator" w:id="0">
    <w:p w14:paraId="3F7927E8" w14:textId="77777777" w:rsidR="008F3EEC" w:rsidRDefault="008F3EEC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43559477">
    <w:abstractNumId w:val="1"/>
  </w:num>
  <w:num w:numId="2" w16cid:durableId="156580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9"/>
    <w:rsid w:val="0005276F"/>
    <w:rsid w:val="000A1E33"/>
    <w:rsid w:val="00113439"/>
    <w:rsid w:val="001A3337"/>
    <w:rsid w:val="001C7948"/>
    <w:rsid w:val="001D3455"/>
    <w:rsid w:val="001F03AF"/>
    <w:rsid w:val="00273B69"/>
    <w:rsid w:val="002F0A53"/>
    <w:rsid w:val="00355838"/>
    <w:rsid w:val="00356313"/>
    <w:rsid w:val="00411601"/>
    <w:rsid w:val="0045239A"/>
    <w:rsid w:val="004A7AC9"/>
    <w:rsid w:val="004B07AB"/>
    <w:rsid w:val="004E1793"/>
    <w:rsid w:val="00534266"/>
    <w:rsid w:val="00582FC3"/>
    <w:rsid w:val="00606503"/>
    <w:rsid w:val="00662483"/>
    <w:rsid w:val="00684A75"/>
    <w:rsid w:val="00692312"/>
    <w:rsid w:val="006B64C4"/>
    <w:rsid w:val="006D3EC0"/>
    <w:rsid w:val="007C5C49"/>
    <w:rsid w:val="007F1A25"/>
    <w:rsid w:val="008219FD"/>
    <w:rsid w:val="00886997"/>
    <w:rsid w:val="008A1B7E"/>
    <w:rsid w:val="008F3EEC"/>
    <w:rsid w:val="0095484C"/>
    <w:rsid w:val="0096466A"/>
    <w:rsid w:val="009C48FF"/>
    <w:rsid w:val="009E73FE"/>
    <w:rsid w:val="00A16A55"/>
    <w:rsid w:val="00A270BE"/>
    <w:rsid w:val="00A87FDC"/>
    <w:rsid w:val="00B37DCB"/>
    <w:rsid w:val="00B55142"/>
    <w:rsid w:val="00B807F4"/>
    <w:rsid w:val="00C4265F"/>
    <w:rsid w:val="00C460B8"/>
    <w:rsid w:val="00C553B1"/>
    <w:rsid w:val="00C83087"/>
    <w:rsid w:val="00C86D59"/>
    <w:rsid w:val="00C94DF5"/>
    <w:rsid w:val="00CB1CA4"/>
    <w:rsid w:val="00D03F4C"/>
    <w:rsid w:val="00D241AC"/>
    <w:rsid w:val="00D42B13"/>
    <w:rsid w:val="00D42F06"/>
    <w:rsid w:val="00D72B2E"/>
    <w:rsid w:val="00D9774F"/>
    <w:rsid w:val="00DD6515"/>
    <w:rsid w:val="00E0231E"/>
    <w:rsid w:val="00E574AA"/>
    <w:rsid w:val="00E84546"/>
    <w:rsid w:val="00ED5FE5"/>
    <w:rsid w:val="00F4260C"/>
    <w:rsid w:val="00F87E3A"/>
    <w:rsid w:val="00F96EE4"/>
    <w:rsid w:val="00FE3EAC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160CC"/>
  <w15:chartTrackingRefBased/>
  <w15:docId w15:val="{8BB9F7BA-A9D6-419D-97B7-2DD4BB4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AF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3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3439"/>
    <w:rPr>
      <w:rFonts w:ascii="Cambria" w:hAnsi="Cambria" w:cs="Cambria"/>
      <w:b/>
      <w:bCs/>
      <w:color w:val="365F91"/>
      <w:sz w:val="28"/>
      <w:szCs w:val="28"/>
      <w:lang w:val="bg-BG" w:eastAsia="x-none"/>
    </w:rPr>
  </w:style>
  <w:style w:type="character" w:customStyle="1" w:styleId="Heading2Char">
    <w:name w:val="Heading 2 Char"/>
    <w:link w:val="Heading2"/>
    <w:uiPriority w:val="99"/>
    <w:locked/>
    <w:rsid w:val="00113439"/>
    <w:rPr>
      <w:rFonts w:ascii="Cambria" w:hAnsi="Cambria" w:cs="Cambria"/>
      <w:b/>
      <w:bCs/>
      <w:color w:val="4F81BD"/>
      <w:sz w:val="26"/>
      <w:szCs w:val="26"/>
      <w:lang w:val="bg-BG" w:eastAsia="x-none"/>
    </w:rPr>
  </w:style>
  <w:style w:type="character" w:customStyle="1" w:styleId="Heading3Char">
    <w:name w:val="Heading 3 Char"/>
    <w:link w:val="Heading3"/>
    <w:uiPriority w:val="99"/>
    <w:locked/>
    <w:rsid w:val="00113439"/>
    <w:rPr>
      <w:rFonts w:ascii="Cambria" w:hAnsi="Cambria" w:cs="Cambria"/>
      <w:b/>
      <w:bCs/>
      <w:color w:val="4F81BD"/>
      <w:lang w:val="bg-BG" w:eastAsia="x-none"/>
    </w:rPr>
  </w:style>
  <w:style w:type="paragraph" w:styleId="FootnoteText">
    <w:name w:val="footnote text"/>
    <w:basedOn w:val="Normal"/>
    <w:link w:val="FootnoteTextChar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FootnoteReference">
    <w:name w:val="footnote reference"/>
    <w:semiHidden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EndnoteReference">
    <w:name w:val="endnote reference"/>
    <w:uiPriority w:val="99"/>
    <w:semiHidden/>
    <w:rsid w:val="00FE3EAC"/>
    <w:rPr>
      <w:vertAlign w:val="superscript"/>
    </w:rPr>
  </w:style>
  <w:style w:type="paragraph" w:styleId="ListParagraph">
    <w:name w:val="List Paragraph"/>
    <w:basedOn w:val="Normal"/>
    <w:uiPriority w:val="99"/>
    <w:qFormat/>
    <w:rsid w:val="001A3337"/>
    <w:pPr>
      <w:ind w:left="720"/>
    </w:pPr>
  </w:style>
  <w:style w:type="paragraph" w:styleId="Header">
    <w:name w:val="header"/>
    <w:basedOn w:val="Normal"/>
    <w:link w:val="Head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0231E"/>
    <w:rPr>
      <w:lang w:val="bg-BG" w:eastAsia="x-none"/>
    </w:rPr>
  </w:style>
  <w:style w:type="paragraph" w:styleId="Footer">
    <w:name w:val="footer"/>
    <w:basedOn w:val="Normal"/>
    <w:link w:val="Foot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0231E"/>
    <w:rPr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UACG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JN</dc:creator>
  <cp:keywords/>
  <dc:description/>
  <cp:lastModifiedBy>Драгомир Матеев Матеев</cp:lastModifiedBy>
  <cp:revision>2</cp:revision>
  <cp:lastPrinted>2021-04-27T12:45:00Z</cp:lastPrinted>
  <dcterms:created xsi:type="dcterms:W3CDTF">2022-05-18T14:31:00Z</dcterms:created>
  <dcterms:modified xsi:type="dcterms:W3CDTF">2022-05-18T14:31:00Z</dcterms:modified>
</cp:coreProperties>
</file>