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5D6631" w14:textId="77777777" w:rsidR="00251A80" w:rsidRDefault="00251A80" w:rsidP="006E33D5">
      <w:pPr>
        <w:jc w:val="center"/>
      </w:pPr>
      <w:r>
        <w:t xml:space="preserve">Колаборация отвъд границите – Български антарктически институт, </w:t>
      </w:r>
      <w:proofErr w:type="spellStart"/>
      <w:r>
        <w:t>Хелтико</w:t>
      </w:r>
      <w:proofErr w:type="spellEnd"/>
      <w:r>
        <w:t>, Омрон България и Лаборатории „</w:t>
      </w:r>
      <w:proofErr w:type="spellStart"/>
      <w:r>
        <w:t>Кандиларов</w:t>
      </w:r>
      <w:proofErr w:type="spellEnd"/>
      <w:r>
        <w:t>“</w:t>
      </w:r>
    </w:p>
    <w:p w14:paraId="74262F4D" w14:textId="77777777" w:rsidR="00251A80" w:rsidRDefault="00251A80" w:rsidP="006E33D5">
      <w:pPr>
        <w:jc w:val="center"/>
      </w:pPr>
      <w:r>
        <w:t xml:space="preserve"> до Антарктида и обратно към технологиите и телемедицината в България</w:t>
      </w:r>
    </w:p>
    <w:p w14:paraId="77F1A471" w14:textId="77777777" w:rsidR="00251A80" w:rsidRDefault="00251A80" w:rsidP="0049123D">
      <w:pPr>
        <w:jc w:val="both"/>
      </w:pPr>
    </w:p>
    <w:p w14:paraId="0C3E6C7A" w14:textId="77777777" w:rsidR="00251A80" w:rsidRDefault="00251A80" w:rsidP="0049123D">
      <w:pPr>
        <w:jc w:val="both"/>
      </w:pPr>
    </w:p>
    <w:p w14:paraId="51D44DAD" w14:textId="77777777" w:rsidR="00251A80" w:rsidRDefault="00251A80" w:rsidP="0049123D">
      <w:pPr>
        <w:jc w:val="both"/>
      </w:pPr>
    </w:p>
    <w:p w14:paraId="58B4B904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452E72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33" type="#_x0000_t75" alt="A picture containing sky, outdoor, beach, waterDescription automatically generated" style="position:absolute;left:0;text-align:left;margin-left:209.3pt;margin-top:16.75pt;width:264pt;height:198pt;z-index:2;visibility:visible;mso-wrap-edited:f;mso-width-percent:0;mso-height-percent:0;mso-width-percent:0;mso-height-percent:0">
            <v:imagedata r:id="rId5" o:title=""/>
            <w10:wrap type="square"/>
          </v:shape>
        </w:pict>
      </w:r>
      <w:r w:rsidR="00251A80">
        <w:t>Има пътища, които зоват своите пътешественици, въпреки трудностите.</w:t>
      </w:r>
      <w:r w:rsidR="00251A80" w:rsidRPr="00587AF6">
        <w:rPr>
          <w:lang w:val="ru-RU"/>
        </w:rPr>
        <w:t xml:space="preserve"> </w:t>
      </w:r>
      <w:r w:rsidR="00251A80">
        <w:t>Има пътища, които стигат отвъд.</w:t>
      </w:r>
      <w:r w:rsidR="00251A80" w:rsidRPr="00587AF6">
        <w:rPr>
          <w:lang w:val="ru-RU"/>
        </w:rPr>
        <w:t xml:space="preserve"> </w:t>
      </w:r>
      <w:r w:rsidR="00251A80">
        <w:t>Има пътища, които са кръстопът за настояще и бъдеще.</w:t>
      </w:r>
    </w:p>
    <w:p w14:paraId="282AC01F" w14:textId="77777777" w:rsidR="00251A80" w:rsidRDefault="00251A80" w:rsidP="0049123D">
      <w:pPr>
        <w:jc w:val="both"/>
      </w:pPr>
    </w:p>
    <w:p w14:paraId="0B192DCC" w14:textId="77777777" w:rsidR="00251A80" w:rsidRDefault="00251A80" w:rsidP="0049123D">
      <w:pPr>
        <w:jc w:val="both"/>
      </w:pPr>
      <w:r>
        <w:t>Постижение на далновиден ум и блестяща дипломация, базата ни на о. Ливингстън е урок по родолюбие и шанс да покажем на света възможностите на българските учени в различни области. Повече от 30 години България има привилегията да бъде мисионер на най-загадъчният континент Антарктида и рамо до рамо с най-влиятелните държави да участва в исторически открития.</w:t>
      </w:r>
    </w:p>
    <w:p w14:paraId="5FFE97FD" w14:textId="77777777" w:rsidR="00251A80" w:rsidRDefault="00251A80" w:rsidP="0049123D">
      <w:pPr>
        <w:jc w:val="both"/>
      </w:pPr>
    </w:p>
    <w:p w14:paraId="4519BD8B" w14:textId="77777777" w:rsidR="00251A80" w:rsidRDefault="00251A80" w:rsidP="0049123D">
      <w:pPr>
        <w:jc w:val="both"/>
      </w:pPr>
    </w:p>
    <w:p w14:paraId="07896846" w14:textId="77777777" w:rsidR="00251A80" w:rsidRDefault="00251A80" w:rsidP="0049123D">
      <w:pPr>
        <w:jc w:val="both"/>
      </w:pPr>
      <w:r>
        <w:t xml:space="preserve">Колко близо и колко далеч е Антарктида, проф. Пимпирев? </w:t>
      </w:r>
    </w:p>
    <w:p w14:paraId="3D71F2B0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311B0C4F">
          <v:shape id="Picture 5" o:spid="_x0000_s1032" type="#_x0000_t75" alt="A picture containing sky, outdoor, ground, natureDescription automatically generated" style="position:absolute;left:0;text-align:left;margin-left:6.65pt;margin-top:13pt;width:226pt;height:266.25pt;z-index:3;visibility:visible;mso-wrap-edited:f;mso-width-percent:0;mso-height-percent:0;mso-width-percent:0;mso-height-percent:0">
            <v:imagedata r:id="rId6" o:title="" cropbottom="7627f"/>
            <w10:wrap type="square"/>
          </v:shape>
        </w:pict>
      </w:r>
    </w:p>
    <w:p w14:paraId="577818B0" w14:textId="77777777" w:rsidR="00251A80" w:rsidRDefault="00251A80" w:rsidP="0049123D">
      <w:pPr>
        <w:jc w:val="both"/>
      </w:pPr>
      <w:r>
        <w:t>проф. Пимпирев</w:t>
      </w:r>
    </w:p>
    <w:p w14:paraId="3557EE1B" w14:textId="77777777" w:rsidR="00251A80" w:rsidRDefault="00251A80" w:rsidP="0049123D">
      <w:pPr>
        <w:jc w:val="both"/>
      </w:pPr>
      <w:r>
        <w:t>Само преди малко повече от половин век континентът Антарктида беше почти недостъпен. До него се стигаше с дълги плавания през най-бурните води на Земята и по-скоро като изключение с военни самолети. Да не говорим за пътуванията до Антарктида през „героичната епоха” в началото на миналия век, когато само преди сто години до Ледения континент се стигаше с няколко месечни плавания с кораби и експедициите продължаваха от две до три години.</w:t>
      </w:r>
    </w:p>
    <w:p w14:paraId="0956574E" w14:textId="77777777" w:rsidR="00251A80" w:rsidRDefault="00251A80" w:rsidP="0049123D">
      <w:pPr>
        <w:jc w:val="both"/>
      </w:pPr>
      <w:r>
        <w:t xml:space="preserve">През 1969 г. </w:t>
      </w:r>
      <w:proofErr w:type="spellStart"/>
      <w:r>
        <w:t>Аполо</w:t>
      </w:r>
      <w:proofErr w:type="spellEnd"/>
      <w:r>
        <w:t xml:space="preserve"> 11 каца на Луната, като полета от Земята трае 4 денонощия, а дори в момента достигането от Южна Америка до най-близко разположените антарктически острови със съвременни кораби е 3 денонощия. </w:t>
      </w:r>
    </w:p>
    <w:p w14:paraId="5060087A" w14:textId="77777777" w:rsidR="00251A80" w:rsidRPr="00B73B58" w:rsidRDefault="00251A80" w:rsidP="0049123D">
      <w:pPr>
        <w:jc w:val="both"/>
        <w:rPr>
          <w:lang w:val="ru-RU"/>
        </w:rPr>
      </w:pPr>
      <w:r>
        <w:t xml:space="preserve">Разбира се с развитието на телекомуникациите през XXI век стана напълно възможно общуването на иначе напълно изолираните от останалия свят полярни изследователи, </w:t>
      </w:r>
      <w:r>
        <w:lastRenderedPageBreak/>
        <w:t>да не се отличава от връзките, които имаме тук. Вече всички бази в Антарктика имат интернет, което позволи и да се направи голям скок в телемедицината между Антарктида и населените континенти.</w:t>
      </w:r>
    </w:p>
    <w:p w14:paraId="0F32128E" w14:textId="77777777" w:rsidR="00251A80" w:rsidRDefault="00251A80" w:rsidP="0049123D">
      <w:pPr>
        <w:jc w:val="both"/>
      </w:pPr>
    </w:p>
    <w:p w14:paraId="0EFE8A16" w14:textId="77777777" w:rsidR="00251A80" w:rsidRDefault="00251A80" w:rsidP="0049123D">
      <w:pPr>
        <w:jc w:val="both"/>
        <w:rPr>
          <w:b/>
          <w:bCs/>
        </w:rPr>
      </w:pPr>
      <w:r w:rsidRPr="00BF763B">
        <w:rPr>
          <w:b/>
          <w:bCs/>
        </w:rPr>
        <w:t>Ковид ли се оказа „Катализаторът” – медицина, интернет, лаборатория и апарати…пингвини и мисионери?</w:t>
      </w:r>
    </w:p>
    <w:p w14:paraId="56041FD2" w14:textId="77777777" w:rsidR="00251A80" w:rsidRPr="00651312" w:rsidRDefault="008B49DF" w:rsidP="0049123D">
      <w:pPr>
        <w:jc w:val="both"/>
        <w:rPr>
          <w:b/>
          <w:bCs/>
        </w:rPr>
      </w:pPr>
      <w:r>
        <w:rPr>
          <w:noProof/>
          <w:lang w:eastAsia="bg-BG"/>
        </w:rPr>
        <w:pict w14:anchorId="17B0B78A">
          <v:shape id="Picture 2" o:spid="_x0000_s1031" type="#_x0000_t75" alt="A group of people posing for a photoDescription automatically generated" style="position:absolute;left:0;text-align:left;margin-left:0;margin-top:8.6pt;width:279.15pt;height:226pt;z-index:1;visibility:visible;mso-wrap-edited:f;mso-width-percent:0;mso-height-percent:0;mso-width-percent:0;mso-height-percent:0">
            <v:imagedata r:id="rId7" o:title=""/>
            <w10:wrap type="square"/>
          </v:shape>
        </w:pict>
      </w:r>
      <w:r w:rsidR="00251A80">
        <w:t xml:space="preserve">В днешната необичайна обстановка,  добрата адаптация се оказа най-важният момент в работата. В търсене на бързи и ефективни решения за наглед обикновени задачи от ежедневието,  създадохме нови приятелства и бизнес решения, непознати преди Ковид. </w:t>
      </w:r>
    </w:p>
    <w:p w14:paraId="77458D1C" w14:textId="77777777" w:rsidR="00251A80" w:rsidRDefault="00251A80" w:rsidP="0049123D">
      <w:pPr>
        <w:jc w:val="both"/>
      </w:pPr>
      <w:r>
        <w:t>Телемедицината не е нова</w:t>
      </w:r>
      <w:r w:rsidRPr="00587AF6">
        <w:rPr>
          <w:lang w:val="ru-RU"/>
        </w:rPr>
        <w:t xml:space="preserve"> </w:t>
      </w:r>
      <w:r>
        <w:t>задача, правят се различни технически комбинации, а възможностите се надграждат от десетилетия насам с напредването на науката. Преди Ковид обаче, това се случваше с коренно различни темпове.</w:t>
      </w:r>
    </w:p>
    <w:p w14:paraId="42435280" w14:textId="77777777" w:rsidR="00251A80" w:rsidRDefault="00251A80" w:rsidP="0049123D">
      <w:pPr>
        <w:jc w:val="both"/>
      </w:pPr>
      <w:r>
        <w:t xml:space="preserve">2020 година ни изправи пред нуждата всички процеси в сектора ”Здраве” да се задвижат със </w:t>
      </w:r>
      <w:proofErr w:type="spellStart"/>
      <w:r>
        <w:t>свръхсветлинна</w:t>
      </w:r>
      <w:proofErr w:type="spellEnd"/>
      <w:r>
        <w:t xml:space="preserve"> скорост – от откриването на терапии и ваксини за новия вирус, през логистика и доставки, преструктурирания, ограничаване на контактите в работните екипи, създаване на невиждани организационни варианти, нови алгоритми за изследване на хората. </w:t>
      </w:r>
    </w:p>
    <w:p w14:paraId="2BC0BE8F" w14:textId="77777777" w:rsidR="00251A80" w:rsidRDefault="00251A80" w:rsidP="0049123D">
      <w:pPr>
        <w:jc w:val="both"/>
        <w:rPr>
          <w:color w:val="FF0000"/>
        </w:rPr>
      </w:pPr>
      <w:r>
        <w:t>С надграждането на медицинската техника в последните години и въвеждането на пазара на високотехнологични клинично валидирани смарт продукти, направихме лесна и връзката с работещи дигитални решения. Такава е платформата „</w:t>
      </w:r>
      <w:proofErr w:type="spellStart"/>
      <w:r>
        <w:t>Хелтико</w:t>
      </w:r>
      <w:proofErr w:type="spellEnd"/>
      <w:r>
        <w:t xml:space="preserve">”. </w:t>
      </w:r>
      <w:r w:rsidRPr="001A5FFC">
        <w:rPr>
          <w:color w:val="000000"/>
        </w:rPr>
        <w:t>Дигиталната платформа „</w:t>
      </w:r>
      <w:proofErr w:type="spellStart"/>
      <w:r w:rsidRPr="001A5FFC">
        <w:rPr>
          <w:color w:val="000000"/>
        </w:rPr>
        <w:t>Хелтико</w:t>
      </w:r>
      <w:proofErr w:type="spellEnd"/>
      <w:r w:rsidRPr="001A5FFC">
        <w:rPr>
          <w:color w:val="000000"/>
        </w:rPr>
        <w:t>“ дава възможност за онлайн видео и писмени консултации, разполагайки с голяма база данни на специалисти в различни области на медицината. Пациентите имат възможност да се информират и да изберат своя лекар. Пациентът може да опише подробно своите оплаквания, да качи епикризи, образна диагностика и измервания. В „</w:t>
      </w:r>
      <w:proofErr w:type="spellStart"/>
      <w:r w:rsidRPr="001A5FFC">
        <w:rPr>
          <w:color w:val="000000"/>
        </w:rPr>
        <w:t>Хелтико</w:t>
      </w:r>
      <w:proofErr w:type="spellEnd"/>
      <w:r w:rsidRPr="001A5FFC">
        <w:rPr>
          <w:color w:val="000000"/>
        </w:rPr>
        <w:t xml:space="preserve">“ се допълват различни продукти, като една от основните задачи на платформата е да съдейства на пациентите за превенция и мониторинг. </w:t>
      </w:r>
    </w:p>
    <w:p w14:paraId="1C5B476C" w14:textId="77777777" w:rsidR="00251A80" w:rsidRDefault="00251A80" w:rsidP="0049123D">
      <w:pPr>
        <w:jc w:val="both"/>
      </w:pPr>
      <w:r>
        <w:t>Така съвсем естествено дойде и нашето обединение Омрон-</w:t>
      </w:r>
      <w:proofErr w:type="spellStart"/>
      <w:r>
        <w:t>Хелтико</w:t>
      </w:r>
      <w:proofErr w:type="spellEnd"/>
      <w:r>
        <w:t>.</w:t>
      </w:r>
    </w:p>
    <w:p w14:paraId="74CFBB0B" w14:textId="77777777" w:rsidR="00251A80" w:rsidRDefault="00251A80" w:rsidP="0049123D">
      <w:pPr>
        <w:jc w:val="both"/>
      </w:pPr>
    </w:p>
    <w:p w14:paraId="604799C4" w14:textId="77777777" w:rsidR="00251A80" w:rsidRPr="00BF763B" w:rsidRDefault="00251A80" w:rsidP="0049123D">
      <w:pPr>
        <w:jc w:val="both"/>
        <w:rPr>
          <w:b/>
          <w:bCs/>
        </w:rPr>
      </w:pPr>
      <w:r w:rsidRPr="00BF763B">
        <w:rPr>
          <w:b/>
          <w:bCs/>
        </w:rPr>
        <w:t xml:space="preserve">Как </w:t>
      </w:r>
      <w:proofErr w:type="spellStart"/>
      <w:r w:rsidRPr="00BF763B">
        <w:rPr>
          <w:b/>
          <w:bCs/>
        </w:rPr>
        <w:t>Хелтико</w:t>
      </w:r>
      <w:proofErr w:type="spellEnd"/>
      <w:r w:rsidRPr="00BF763B">
        <w:rPr>
          <w:b/>
          <w:bCs/>
        </w:rPr>
        <w:t xml:space="preserve">, Омрон и Лаборатории </w:t>
      </w:r>
      <w:proofErr w:type="spellStart"/>
      <w:r w:rsidRPr="00BF763B">
        <w:rPr>
          <w:b/>
          <w:bCs/>
        </w:rPr>
        <w:t>Кандиларов</w:t>
      </w:r>
      <w:proofErr w:type="spellEnd"/>
      <w:r w:rsidRPr="00BF763B">
        <w:rPr>
          <w:b/>
          <w:bCs/>
        </w:rPr>
        <w:t xml:space="preserve"> се оказахте свързани с о. Ливингстън и Българския </w:t>
      </w:r>
      <w:r>
        <w:rPr>
          <w:b/>
          <w:bCs/>
        </w:rPr>
        <w:t>а</w:t>
      </w:r>
      <w:r w:rsidRPr="00BF763B">
        <w:rPr>
          <w:b/>
          <w:bCs/>
        </w:rPr>
        <w:t xml:space="preserve">нтарктически </w:t>
      </w:r>
      <w:r>
        <w:rPr>
          <w:b/>
          <w:bCs/>
        </w:rPr>
        <w:t>и</w:t>
      </w:r>
      <w:r w:rsidRPr="00BF763B">
        <w:rPr>
          <w:b/>
          <w:bCs/>
        </w:rPr>
        <w:t>нститут?</w:t>
      </w:r>
    </w:p>
    <w:p w14:paraId="35E2EF50" w14:textId="77777777" w:rsidR="00251A80" w:rsidRDefault="00251A80" w:rsidP="007057FC">
      <w:pPr>
        <w:jc w:val="both"/>
      </w:pPr>
      <w:r>
        <w:t>Ние и участниците в мисията имаме обща страст – обичаме предизвикателствата.</w:t>
      </w:r>
    </w:p>
    <w:p w14:paraId="5E03943F" w14:textId="77777777" w:rsidR="00251A80" w:rsidRDefault="00251A80" w:rsidP="0049123D">
      <w:pPr>
        <w:jc w:val="both"/>
      </w:pPr>
      <w:r>
        <w:t xml:space="preserve">Опитът ни държи здраво свързани с отговорността към хората около нас. Лесно е да мотивираш някой с приключение и нови изживявания, но като ръководители знаем, че </w:t>
      </w:r>
      <w:r>
        <w:lastRenderedPageBreak/>
        <w:t>гаранцията за здравето и живота на хората е основен приоритет, особено в тази ситуация.</w:t>
      </w:r>
    </w:p>
    <w:p w14:paraId="4A5B19F7" w14:textId="77777777" w:rsidR="00251A80" w:rsidRDefault="00251A80" w:rsidP="0049123D">
      <w:pPr>
        <w:jc w:val="both"/>
      </w:pPr>
    </w:p>
    <w:p w14:paraId="23FFF3D8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071480DC">
          <v:shape id="Picture 4" o:spid="_x0000_s1030" type="#_x0000_t75" alt="A flag on a poleDescription automatically generated with medium confidence" style="position:absolute;left:0;text-align:left;margin-left:-.05pt;margin-top:0;width:238.2pt;height:178.65pt;z-index:5;visibility:visible;mso-wrap-edited:f;mso-width-percent:0;mso-height-percent:0;mso-width-percent:0;mso-height-percent:0">
            <v:imagedata r:id="rId8" o:title=""/>
            <w10:wrap type="square"/>
          </v:shape>
        </w:pict>
      </w:r>
      <w:r w:rsidR="00251A80">
        <w:t>Когато разбрахме от проф. Пимпирев, че нашите антарктици ще тръгнат на мисия, знаехме, че новата действителност поставя ред ограничения, правила и удължен период на пътуване, за да стигнат до о. Ливингстън. В допълнение новината за появата на Ковид в чилийската база ни даде лесен отговор. Целта бе да гарантираме тяхното спокойствие и сигурност по време на пътуването и престоя им в базата. Искахме да бъдем „с тях“, като при нужда да осигурим онлайн консултация със специалист във всяка област на медицината по всяко време. Това е новото ниво на свързаност и сигурност, което за нас е задача и предизвикателство.</w:t>
      </w:r>
    </w:p>
    <w:p w14:paraId="2D3A7A84" w14:textId="77777777" w:rsidR="00251A80" w:rsidRDefault="00251A80" w:rsidP="0049123D">
      <w:pPr>
        <w:jc w:val="both"/>
      </w:pPr>
      <w:proofErr w:type="spellStart"/>
      <w:r>
        <w:t>Антарктиците</w:t>
      </w:r>
      <w:proofErr w:type="spellEnd"/>
      <w:r>
        <w:t xml:space="preserve"> потеглиха оборудвани с устройства за кръвен анализ, необходимите реактиви, </w:t>
      </w:r>
      <w:proofErr w:type="spellStart"/>
      <w:r>
        <w:t>уринен</w:t>
      </w:r>
      <w:proofErr w:type="spellEnd"/>
      <w:r>
        <w:t xml:space="preserve"> анализатор и медицинска техника за проследяване на здравословното им състояние на </w:t>
      </w:r>
      <w:r>
        <w:rPr>
          <w:lang w:val="en-US"/>
        </w:rPr>
        <w:t>OMRON</w:t>
      </w:r>
      <w:r>
        <w:t>, която е свързана и предава информация онлайн към приложението ”</w:t>
      </w:r>
      <w:proofErr w:type="spellStart"/>
      <w:r>
        <w:t>Хелтико</w:t>
      </w:r>
      <w:proofErr w:type="spellEnd"/>
      <w:r>
        <w:t>”. Установихме връзката със сателит, добавихме и интернет, инсталирахме приложението „</w:t>
      </w:r>
      <w:proofErr w:type="spellStart"/>
      <w:r>
        <w:t>Хелтико</w:t>
      </w:r>
      <w:proofErr w:type="spellEnd"/>
      <w:r>
        <w:t xml:space="preserve">“ и подготвихме апаратурата. С няколко клавиша вече бе възможно да предоставим консултация с необходим лекар. Освен това бяхме уверени, че с осигуреното лабораторно оборудване и медицинска техника, пътуващият с мисията ни лекар – д-р Атанас Пелтеков ще може да реагира бързо и да разчита на коректни данни за здравословното състояние на </w:t>
      </w:r>
      <w:proofErr w:type="spellStart"/>
      <w:r>
        <w:t>антарктиците</w:t>
      </w:r>
      <w:proofErr w:type="spellEnd"/>
      <w:r>
        <w:t>.</w:t>
      </w:r>
    </w:p>
    <w:p w14:paraId="377AD3A6" w14:textId="77777777" w:rsidR="00251A80" w:rsidRDefault="00251A80" w:rsidP="0049123D">
      <w:pPr>
        <w:jc w:val="both"/>
      </w:pPr>
    </w:p>
    <w:p w14:paraId="7E165BE5" w14:textId="77777777" w:rsidR="00251A80" w:rsidRPr="00651312" w:rsidRDefault="008B49DF" w:rsidP="0049123D">
      <w:pPr>
        <w:jc w:val="both"/>
      </w:pPr>
      <w:r>
        <w:rPr>
          <w:noProof/>
          <w:lang w:eastAsia="bg-BG"/>
        </w:rPr>
        <w:pict w14:anchorId="768D989E">
          <v:shape id="Picture 6" o:spid="_x0000_s1029" type="#_x0000_t75" alt="A picture containing indoor, personDescription automatically generated" style="position:absolute;left:0;text-align:left;margin-left:-.05pt;margin-top:3.75pt;width:210.75pt;height:243.3pt;z-index:4;visibility:visible;mso-wrap-edited:f;mso-width-percent:0;mso-height-percent:0;mso-width-percent:0;mso-height-percent:0">
            <v:imagedata r:id="rId9" o:title="" cropbottom="8788f"/>
            <w10:wrap type="square"/>
          </v:shape>
        </w:pict>
      </w:r>
      <w:r w:rsidR="00251A80" w:rsidRPr="00BF763B">
        <w:rPr>
          <w:b/>
          <w:bCs/>
        </w:rPr>
        <w:t xml:space="preserve">Лаборатория отвъд? Нима е възможно?  - Кирил </w:t>
      </w:r>
      <w:r w:rsidR="00251A80">
        <w:rPr>
          <w:b/>
          <w:bCs/>
        </w:rPr>
        <w:t xml:space="preserve">и Найден </w:t>
      </w:r>
      <w:proofErr w:type="spellStart"/>
      <w:r w:rsidR="00251A80" w:rsidRPr="00BF763B">
        <w:rPr>
          <w:b/>
          <w:bCs/>
        </w:rPr>
        <w:t>Кандиларов</w:t>
      </w:r>
      <w:r w:rsidR="00251A80">
        <w:rPr>
          <w:b/>
          <w:bCs/>
        </w:rPr>
        <w:t>и</w:t>
      </w:r>
      <w:proofErr w:type="spellEnd"/>
    </w:p>
    <w:p w14:paraId="3AD0632B" w14:textId="15CF5777" w:rsidR="00251A80" w:rsidRDefault="00251A80" w:rsidP="00230D53">
      <w:pPr>
        <w:jc w:val="both"/>
      </w:pPr>
      <w:r>
        <w:t xml:space="preserve">С </w:t>
      </w:r>
      <w:r w:rsidR="003D6F51">
        <w:t xml:space="preserve">брат ми </w:t>
      </w:r>
      <w:r>
        <w:t xml:space="preserve">Найден </w:t>
      </w:r>
      <w:proofErr w:type="spellStart"/>
      <w:r>
        <w:t>Кандиларов</w:t>
      </w:r>
      <w:proofErr w:type="spellEnd"/>
      <w:r>
        <w:t xml:space="preserve"> сме вземали участие в много каузи. И сега нашето желание е безвъзмездно да създадем лаборатория в базата на Антарктида в помощ на нашите полярници. </w:t>
      </w:r>
    </w:p>
    <w:p w14:paraId="67792F93" w14:textId="77777777" w:rsidR="00251A80" w:rsidRDefault="00251A80" w:rsidP="00230D53">
      <w:pPr>
        <w:jc w:val="both"/>
      </w:pPr>
      <w:r>
        <w:t xml:space="preserve">Искахме лекарят на базата да разполага с най-съвременна апаратура и </w:t>
      </w:r>
      <w:r w:rsidRPr="00417DBB">
        <w:t>реактиви</w:t>
      </w:r>
      <w:r>
        <w:t xml:space="preserve"> за бърз достъп до изследвания</w:t>
      </w:r>
      <w:r w:rsidRPr="00417DBB">
        <w:t xml:space="preserve"> </w:t>
      </w:r>
      <w:r>
        <w:t>на участниците в мисията. Тази година предоставихме в</w:t>
      </w:r>
      <w:r w:rsidRPr="001A5FFC">
        <w:t>исоко технологич</w:t>
      </w:r>
      <w:r>
        <w:t>ен</w:t>
      </w:r>
      <w:r w:rsidRPr="001A5FFC">
        <w:t xml:space="preserve"> портативен лабораторен уред за биохимичен скрининг  SMT-100 от типа "POINT OF CARE" , използван в космоса при екстремни условия, който от една капка кръв за 12 минути измерва 15 важни показатели в реално време</w:t>
      </w:r>
    </w:p>
    <w:p w14:paraId="2F231B21" w14:textId="77777777" w:rsidR="00251A80" w:rsidRDefault="00251A80" w:rsidP="00230D53">
      <w:pPr>
        <w:jc w:val="both"/>
      </w:pPr>
      <w:r>
        <w:lastRenderedPageBreak/>
        <w:t>Догодина възнамеряваме да разширим лабораторията и да предоставим по-широк спектър апаратура</w:t>
      </w:r>
      <w:r w:rsidRPr="00230D53">
        <w:t>.</w:t>
      </w:r>
    </w:p>
    <w:p w14:paraId="70D49D13" w14:textId="77777777" w:rsidR="00251A80" w:rsidRDefault="00251A80" w:rsidP="0049123D">
      <w:pPr>
        <w:jc w:val="both"/>
      </w:pPr>
    </w:p>
    <w:p w14:paraId="279AC4CF" w14:textId="77777777" w:rsidR="00251A80" w:rsidRDefault="00251A80" w:rsidP="0049123D">
      <w:pPr>
        <w:jc w:val="both"/>
        <w:rPr>
          <w:b/>
          <w:bCs/>
        </w:rPr>
      </w:pPr>
    </w:p>
    <w:p w14:paraId="777D0A0B" w14:textId="77777777" w:rsidR="00251A80" w:rsidRPr="00BF763B" w:rsidRDefault="00251A80" w:rsidP="0049123D">
      <w:pPr>
        <w:jc w:val="both"/>
        <w:rPr>
          <w:b/>
          <w:bCs/>
        </w:rPr>
      </w:pPr>
      <w:r w:rsidRPr="00BF763B">
        <w:rPr>
          <w:b/>
          <w:bCs/>
        </w:rPr>
        <w:t xml:space="preserve">Как </w:t>
      </w:r>
      <w:proofErr w:type="spellStart"/>
      <w:r w:rsidRPr="00BF763B">
        <w:rPr>
          <w:b/>
          <w:bCs/>
        </w:rPr>
        <w:t>Хелтико</w:t>
      </w:r>
      <w:proofErr w:type="spellEnd"/>
      <w:r w:rsidRPr="00BF763B">
        <w:rPr>
          <w:b/>
          <w:bCs/>
        </w:rPr>
        <w:t xml:space="preserve"> помага на връзката пациент-лекар и тук в България?</w:t>
      </w:r>
    </w:p>
    <w:p w14:paraId="12F747D4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6C97F893">
          <v:shape id="Picture 13" o:spid="_x0000_s1028" type="#_x0000_t75" alt="A picture containing outdoor, rock, person, peopleDescription automatically generated" style="position:absolute;left:0;text-align:left;margin-left:241.25pt;margin-top:4.65pt;width:206.4pt;height:190pt;z-index:8;visibility:visible;mso-wrap-edited:f;mso-width-percent:0;mso-height-percent:0;mso-width-percent:0;mso-height-percent:0">
            <v:imagedata r:id="rId10" o:title=""/>
            <w10:wrap type="square"/>
          </v:shape>
        </w:pict>
      </w:r>
      <w:r w:rsidR="00251A80">
        <w:t>Платформата „</w:t>
      </w:r>
      <w:proofErr w:type="spellStart"/>
      <w:r w:rsidR="00251A80">
        <w:t>Хелтико</w:t>
      </w:r>
      <w:proofErr w:type="spellEnd"/>
      <w:r w:rsidR="00251A80">
        <w:t>“ има амбицията да попълни една „сива зона“ на здравеопазването в България. Когато пациентът се придвижва трудно, не намира време за излишно чакане пред кабинети или просто има нужда от второ мнение. Спестяването на време, разходи и осигуряването на пълноценна здравна грижа от широк списък медицински специалисти са  водещи преимущества на платформата „</w:t>
      </w:r>
      <w:proofErr w:type="spellStart"/>
      <w:r w:rsidR="00251A80">
        <w:t>Хелтико</w:t>
      </w:r>
      <w:proofErr w:type="spellEnd"/>
      <w:r w:rsidR="00251A80">
        <w:t>“. С абонамент лесно може да бъдат гарантирани периодични консултации и проследяване на здравословното състояние на родител или близък. Най-позитивният момент е ангажираността на лекарите. Медицинските специалисти разполагат с възможност подробно, в удобно за тях време, да разгледат описаните от пациента оплаквания, да разчетат прилаганите данни и изследвания, и да дадат оценка на състоянието му, без да бързат или да се съобразяват с график. Лесно могат да назначат допълнителни изследвания и да проследят резултатите от назначени терапии.</w:t>
      </w:r>
    </w:p>
    <w:p w14:paraId="338B3EFF" w14:textId="77777777" w:rsidR="00251A80" w:rsidRDefault="00251A80" w:rsidP="0049123D">
      <w:pPr>
        <w:jc w:val="both"/>
      </w:pPr>
    </w:p>
    <w:p w14:paraId="7FFC9234" w14:textId="77777777" w:rsidR="00251A80" w:rsidRDefault="00251A80" w:rsidP="0049123D">
      <w:pPr>
        <w:jc w:val="both"/>
      </w:pPr>
    </w:p>
    <w:p w14:paraId="1781BF5E" w14:textId="77777777" w:rsidR="00251A80" w:rsidRPr="00BF763B" w:rsidRDefault="00251A80" w:rsidP="0049123D">
      <w:pPr>
        <w:jc w:val="both"/>
        <w:rPr>
          <w:b/>
          <w:bCs/>
        </w:rPr>
      </w:pPr>
      <w:r w:rsidRPr="00BF763B">
        <w:rPr>
          <w:b/>
          <w:bCs/>
        </w:rPr>
        <w:t>Далеч ли успя да стигне технологията? – Мария Янева</w:t>
      </w:r>
    </w:p>
    <w:p w14:paraId="679730F8" w14:textId="77777777" w:rsidR="00251A80" w:rsidRDefault="00251A80" w:rsidP="0049123D">
      <w:pPr>
        <w:jc w:val="both"/>
      </w:pPr>
    </w:p>
    <w:p w14:paraId="2E3E804C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23605C60">
          <v:shape id="Picture 12" o:spid="_x0000_s1027" type="#_x0000_t75" alt="A group of people in green jackets holding a signDescription automatically generated with low confidence" style="position:absolute;left:0;text-align:left;margin-left:0;margin-top:4.65pt;width:213.3pt;height:194pt;z-index:7;visibility:visible;mso-wrap-edited:f;mso-width-percent:0;mso-height-percent:0;mso-width-percent:0;mso-height-percent:0">
            <v:imagedata r:id="rId11" o:title=""/>
            <w10:wrap type="square"/>
          </v:shape>
        </w:pict>
      </w:r>
      <w:r w:rsidR="00251A80">
        <w:t xml:space="preserve">Измерител на бъдещите достижения в областта може да бъде само креативността и стремежа на хората за модернизация и усъвършенстване. </w:t>
      </w:r>
    </w:p>
    <w:p w14:paraId="2ECCB429" w14:textId="77777777" w:rsidR="00251A80" w:rsidRDefault="00251A80" w:rsidP="0049123D">
      <w:pPr>
        <w:jc w:val="both"/>
      </w:pPr>
      <w:r>
        <w:t xml:space="preserve">Приз годините ми в сектора „медицински устройства“ подобренията и надграждането на продуктите е ежедневие, а технологичният напредък в </w:t>
      </w:r>
      <w:r>
        <w:rPr>
          <w:lang w:val="en-US"/>
        </w:rPr>
        <w:t>OMRON</w:t>
      </w:r>
      <w:r>
        <w:t xml:space="preserve"> е изцяло интегриран в глобалната корпоративна философия - подобряване качеството на живот на всеки човек. Компании като </w:t>
      </w:r>
      <w:r>
        <w:rPr>
          <w:lang w:val="en-US"/>
        </w:rPr>
        <w:t>OMRON</w:t>
      </w:r>
      <w:r w:rsidRPr="00587AF6">
        <w:rPr>
          <w:lang w:val="ru-RU"/>
        </w:rPr>
        <w:t xml:space="preserve"> </w:t>
      </w:r>
      <w:r>
        <w:rPr>
          <w:lang w:val="en-US"/>
        </w:rPr>
        <w:t>Healthcare</w:t>
      </w:r>
      <w:r>
        <w:t>, които в основата на своята култура са заложили грижата за хората и стремежа за по-добро общество, ще продължават да интегрират най-съвременните технологии в медицинската техника.</w:t>
      </w:r>
    </w:p>
    <w:p w14:paraId="7E28467B" w14:textId="77777777" w:rsidR="00251A80" w:rsidRDefault="00251A80" w:rsidP="0049123D">
      <w:pPr>
        <w:jc w:val="both"/>
      </w:pPr>
      <w:r>
        <w:t xml:space="preserve">Като представител на </w:t>
      </w:r>
      <w:r>
        <w:rPr>
          <w:lang w:val="en-US"/>
        </w:rPr>
        <w:t>OMRON</w:t>
      </w:r>
      <w:r w:rsidRPr="00587AF6">
        <w:rPr>
          <w:lang w:val="ru-RU"/>
        </w:rPr>
        <w:t xml:space="preserve"> </w:t>
      </w:r>
      <w:r>
        <w:rPr>
          <w:lang w:val="en-US"/>
        </w:rPr>
        <w:t>Healthcare</w:t>
      </w:r>
      <w:r w:rsidRPr="00587AF6">
        <w:rPr>
          <w:lang w:val="ru-RU"/>
        </w:rPr>
        <w:t xml:space="preserve"> </w:t>
      </w:r>
      <w:r>
        <w:t xml:space="preserve">за България в „ДИНИ ОТС“ представяме на нашия пазар продукти, дефиниращи актуалните здравни нужди на хората, </w:t>
      </w:r>
      <w:r>
        <w:lastRenderedPageBreak/>
        <w:t xml:space="preserve">изпреварващи времето и предлаганото в сектора. Ето сега например на о. Ливингстън имаше апарат за кръвно налягане </w:t>
      </w:r>
      <w:r>
        <w:rPr>
          <w:lang w:val="en-US"/>
        </w:rPr>
        <w:t>OMRON</w:t>
      </w:r>
      <w:r>
        <w:t xml:space="preserve"> М7</w:t>
      </w:r>
      <w:r w:rsidRPr="00587AF6">
        <w:rPr>
          <w:lang w:val="ru-RU"/>
        </w:rPr>
        <w:t xml:space="preserve"> </w:t>
      </w:r>
      <w:r>
        <w:rPr>
          <w:lang w:val="en-US"/>
        </w:rPr>
        <w:t>Intelli</w:t>
      </w:r>
      <w:r w:rsidRPr="00587AF6">
        <w:rPr>
          <w:lang w:val="ru-RU"/>
        </w:rPr>
        <w:t xml:space="preserve"> </w:t>
      </w:r>
      <w:r>
        <w:rPr>
          <w:lang w:val="en-US"/>
        </w:rPr>
        <w:t>IT</w:t>
      </w:r>
      <w:r w:rsidRPr="00587AF6">
        <w:rPr>
          <w:lang w:val="ru-RU"/>
        </w:rPr>
        <w:t xml:space="preserve"> </w:t>
      </w:r>
      <w:proofErr w:type="spellStart"/>
      <w:r>
        <w:rPr>
          <w:lang w:val="en-US"/>
        </w:rPr>
        <w:t>Afib</w:t>
      </w:r>
      <w:proofErr w:type="spellEnd"/>
      <w:r>
        <w:t xml:space="preserve">, с възможност за дефиниция на най-високо рисковата аритмия Предсърдно мъждене, отговорна за повече от половината сърдечно-съдови инциденти по света. </w:t>
      </w:r>
    </w:p>
    <w:p w14:paraId="6A24E8B9" w14:textId="77777777" w:rsidR="00251A80" w:rsidRDefault="00251A80" w:rsidP="0049123D">
      <w:pPr>
        <w:jc w:val="both"/>
      </w:pPr>
      <w:r>
        <w:t>Голямата цел е да бъдем доверен сътрудник в профилактиката и превенцията на социално значими заболявания</w:t>
      </w:r>
      <w:r w:rsidRPr="00587AF6">
        <w:rPr>
          <w:lang w:val="ru-RU"/>
        </w:rPr>
        <w:t xml:space="preserve"> </w:t>
      </w:r>
      <w:r>
        <w:t xml:space="preserve">на национално ниво. Всяка година провеждаме кампании за скрининг на рискови групи, организираме обучения в рамките на </w:t>
      </w:r>
      <w:r>
        <w:rPr>
          <w:lang w:val="en-US"/>
        </w:rPr>
        <w:t>OMRON</w:t>
      </w:r>
      <w:r>
        <w:t xml:space="preserve"> Академия, надграждаме знанията и възможностите за точна консултация от страна на специалистите в болнична и аптечна мрежа. </w:t>
      </w:r>
    </w:p>
    <w:p w14:paraId="2500EDC8" w14:textId="77777777" w:rsidR="00251A80" w:rsidRDefault="00251A80" w:rsidP="0049123D">
      <w:pPr>
        <w:jc w:val="both"/>
      </w:pPr>
      <w:r>
        <w:t>Амбицията ни е да продължаваме да се движим в крак с времето и предизвикателствата около нас, защото всеки удар на сърцето има значение.</w:t>
      </w:r>
    </w:p>
    <w:p w14:paraId="2FAECCB3" w14:textId="77777777" w:rsidR="00251A80" w:rsidRDefault="00251A80" w:rsidP="0049123D">
      <w:pPr>
        <w:jc w:val="both"/>
      </w:pPr>
      <w:r>
        <w:t>Оставаме на линия с големи планове за следващата дата за потегляне. А с „</w:t>
      </w:r>
      <w:proofErr w:type="spellStart"/>
      <w:r>
        <w:t>Хелтико</w:t>
      </w:r>
      <w:proofErr w:type="spellEnd"/>
      <w:r>
        <w:t>“ ни очакват нови предизвикателства, големи планове и проекти на българска земя….</w:t>
      </w:r>
    </w:p>
    <w:p w14:paraId="5FEFCDF6" w14:textId="77777777" w:rsidR="00251A80" w:rsidRDefault="00251A80" w:rsidP="0049123D">
      <w:pPr>
        <w:jc w:val="both"/>
      </w:pPr>
    </w:p>
    <w:p w14:paraId="0DBD3588" w14:textId="77777777" w:rsidR="00251A80" w:rsidRDefault="00251A80" w:rsidP="0049123D">
      <w:pPr>
        <w:jc w:val="both"/>
      </w:pPr>
    </w:p>
    <w:p w14:paraId="2EBB49BF" w14:textId="77777777" w:rsidR="00251A80" w:rsidRDefault="00251A80" w:rsidP="0049123D">
      <w:pPr>
        <w:jc w:val="both"/>
      </w:pPr>
      <w:r>
        <w:t>Какво предстои за Български антарктически институт ?</w:t>
      </w:r>
    </w:p>
    <w:p w14:paraId="6208E5B9" w14:textId="77777777" w:rsidR="00251A80" w:rsidRDefault="008B49DF" w:rsidP="0049123D">
      <w:pPr>
        <w:jc w:val="both"/>
      </w:pPr>
      <w:r>
        <w:rPr>
          <w:noProof/>
          <w:lang w:eastAsia="bg-BG"/>
        </w:rPr>
        <w:pict w14:anchorId="0BC5FA76">
          <v:shape id="Picture 11" o:spid="_x0000_s1026" type="#_x0000_t75" alt="A picture containing rock, outdoor, rocky, waterDescription automatically generated" style="position:absolute;left:0;text-align:left;margin-left:1.3pt;margin-top:6.95pt;width:198.65pt;height:264.95pt;z-index:6;visibility:visible;mso-wrap-edited:f;mso-width-percent:0;mso-height-percent:0;mso-width-percent:0;mso-height-percent:0">
            <v:imagedata r:id="rId12" o:title=""/>
            <w10:wrap type="square"/>
          </v:shape>
        </w:pict>
      </w:r>
    </w:p>
    <w:p w14:paraId="0A61D309" w14:textId="77777777" w:rsidR="00251A80" w:rsidRDefault="00251A80" w:rsidP="0049123D">
      <w:pPr>
        <w:jc w:val="both"/>
      </w:pPr>
      <w:r>
        <w:t xml:space="preserve">Проф. Пимпирев </w:t>
      </w:r>
    </w:p>
    <w:p w14:paraId="65E9B82A" w14:textId="77777777" w:rsidR="00251A80" w:rsidRDefault="00251A80" w:rsidP="0049123D">
      <w:pPr>
        <w:jc w:val="both"/>
      </w:pPr>
      <w:r>
        <w:t xml:space="preserve">Току-що завърши „инфарктната” XXIX Българска антарктическа експедиция, която се проведе в необичайната пандемия от Ковид 19, обхванала целия свят. Щастлив съм, че въпреки многобройните закъснения, карантини и пречки шестимата ни полярници се завърнаха живи и здрави на родна земя. </w:t>
      </w:r>
    </w:p>
    <w:p w14:paraId="524B106D" w14:textId="77777777" w:rsidR="00251A80" w:rsidRPr="004775AF" w:rsidRDefault="00251A80" w:rsidP="0049123D">
      <w:pPr>
        <w:jc w:val="both"/>
      </w:pPr>
      <w:r>
        <w:t>Вече започна подготовката за новата юбилейна XXX</w:t>
      </w:r>
      <w:r w:rsidRPr="004775AF">
        <w:t xml:space="preserve"> </w:t>
      </w:r>
      <w:r>
        <w:t>Българска антарктическа експедиция. В нея ще се подновят научните изследвания, като ще се работи по нови двугодишни проекти, оценени и класирани от специализирана комисия в края на месец май. Предстои и сериозна строителна работа с изливането на основите на новия модерен лабораторен блок, който след завършването му след три години ще предостави съвременни условия за научна работа на българските изследователи и техните колеги от цял свят.</w:t>
      </w:r>
    </w:p>
    <w:p w14:paraId="24C21864" w14:textId="77777777" w:rsidR="00251A80" w:rsidRPr="003A57CF" w:rsidRDefault="00251A80"/>
    <w:sectPr w:rsidR="00251A80" w:rsidRPr="003A57CF" w:rsidSect="00E75B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11FE1"/>
    <w:multiLevelType w:val="multilevel"/>
    <w:tmpl w:val="46BCF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0E1A33A7"/>
    <w:multiLevelType w:val="multilevel"/>
    <w:tmpl w:val="812AB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CAC7E92"/>
    <w:multiLevelType w:val="multilevel"/>
    <w:tmpl w:val="07B2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2E342E67"/>
    <w:multiLevelType w:val="multilevel"/>
    <w:tmpl w:val="07B296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49EF0941"/>
    <w:multiLevelType w:val="multilevel"/>
    <w:tmpl w:val="627CA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807AE6"/>
    <w:multiLevelType w:val="multilevel"/>
    <w:tmpl w:val="464A1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NotTrackMoves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A57CF"/>
    <w:rsid w:val="00033C1E"/>
    <w:rsid w:val="00103253"/>
    <w:rsid w:val="00111075"/>
    <w:rsid w:val="0014644A"/>
    <w:rsid w:val="001601D4"/>
    <w:rsid w:val="001A5FFC"/>
    <w:rsid w:val="001B6A1F"/>
    <w:rsid w:val="001F112E"/>
    <w:rsid w:val="00202E04"/>
    <w:rsid w:val="00202E42"/>
    <w:rsid w:val="00213DC3"/>
    <w:rsid w:val="00230D53"/>
    <w:rsid w:val="002368A2"/>
    <w:rsid w:val="00251A80"/>
    <w:rsid w:val="0027300D"/>
    <w:rsid w:val="0029479F"/>
    <w:rsid w:val="00297062"/>
    <w:rsid w:val="003266E0"/>
    <w:rsid w:val="003359FF"/>
    <w:rsid w:val="00351891"/>
    <w:rsid w:val="0037528A"/>
    <w:rsid w:val="003A57CF"/>
    <w:rsid w:val="003D6F51"/>
    <w:rsid w:val="00417DBB"/>
    <w:rsid w:val="00421827"/>
    <w:rsid w:val="00427B15"/>
    <w:rsid w:val="00462694"/>
    <w:rsid w:val="004775AF"/>
    <w:rsid w:val="0049123D"/>
    <w:rsid w:val="004C04A9"/>
    <w:rsid w:val="004E5C56"/>
    <w:rsid w:val="00587AF6"/>
    <w:rsid w:val="005912A6"/>
    <w:rsid w:val="005A06AC"/>
    <w:rsid w:val="005A473A"/>
    <w:rsid w:val="00612DAF"/>
    <w:rsid w:val="006409E3"/>
    <w:rsid w:val="00651312"/>
    <w:rsid w:val="00663C80"/>
    <w:rsid w:val="00684A0A"/>
    <w:rsid w:val="006A1229"/>
    <w:rsid w:val="006A518A"/>
    <w:rsid w:val="006A71F1"/>
    <w:rsid w:val="006C3C51"/>
    <w:rsid w:val="006D05D7"/>
    <w:rsid w:val="006D4181"/>
    <w:rsid w:val="006E3319"/>
    <w:rsid w:val="006E33D5"/>
    <w:rsid w:val="006F6B19"/>
    <w:rsid w:val="00700525"/>
    <w:rsid w:val="007057FC"/>
    <w:rsid w:val="00707BCC"/>
    <w:rsid w:val="0073043D"/>
    <w:rsid w:val="007769AC"/>
    <w:rsid w:val="007A580E"/>
    <w:rsid w:val="007A7B78"/>
    <w:rsid w:val="008210CD"/>
    <w:rsid w:val="00830046"/>
    <w:rsid w:val="008B49DF"/>
    <w:rsid w:val="008E26FD"/>
    <w:rsid w:val="008E3A7D"/>
    <w:rsid w:val="00907823"/>
    <w:rsid w:val="009258C3"/>
    <w:rsid w:val="00957227"/>
    <w:rsid w:val="00964581"/>
    <w:rsid w:val="00966A7F"/>
    <w:rsid w:val="0098078C"/>
    <w:rsid w:val="009D2041"/>
    <w:rsid w:val="009E1F9A"/>
    <w:rsid w:val="00A53B9D"/>
    <w:rsid w:val="00AA6A1D"/>
    <w:rsid w:val="00AF52FB"/>
    <w:rsid w:val="00AF756B"/>
    <w:rsid w:val="00B40CDD"/>
    <w:rsid w:val="00B673ED"/>
    <w:rsid w:val="00B73B58"/>
    <w:rsid w:val="00BE197E"/>
    <w:rsid w:val="00BF5A20"/>
    <w:rsid w:val="00BF763B"/>
    <w:rsid w:val="00C26C1E"/>
    <w:rsid w:val="00C31341"/>
    <w:rsid w:val="00C44699"/>
    <w:rsid w:val="00C95BF1"/>
    <w:rsid w:val="00CF2D5C"/>
    <w:rsid w:val="00D50903"/>
    <w:rsid w:val="00D52F19"/>
    <w:rsid w:val="00D6109A"/>
    <w:rsid w:val="00DB2843"/>
    <w:rsid w:val="00DC35D0"/>
    <w:rsid w:val="00DE4FAF"/>
    <w:rsid w:val="00DF0217"/>
    <w:rsid w:val="00E04B9D"/>
    <w:rsid w:val="00E75B48"/>
    <w:rsid w:val="00E90CEA"/>
    <w:rsid w:val="00EA1DBB"/>
    <w:rsid w:val="00EC34ED"/>
    <w:rsid w:val="00EC7E1D"/>
    <w:rsid w:val="00ED67E6"/>
    <w:rsid w:val="00EF433B"/>
    <w:rsid w:val="00F06775"/>
    <w:rsid w:val="00F664A2"/>
    <w:rsid w:val="00F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,"/>
  <w14:docId w14:val="4C7F982B"/>
  <w15:docId w15:val="{65DD964D-FE2E-764B-8073-2D9A4C0D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B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5B48"/>
    <w:rPr>
      <w:sz w:val="24"/>
      <w:szCs w:val="24"/>
      <w:lang w:val="bg-BG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6F6B19"/>
    <w:pPr>
      <w:spacing w:before="100" w:beforeAutospacing="1" w:after="100" w:afterAutospacing="1"/>
    </w:pPr>
    <w:rPr>
      <w:rFonts w:ascii="Times New Roman" w:eastAsia="Times New Roman" w:hAnsi="Times New Roman"/>
      <w:lang w:eastAsia="en-GB"/>
    </w:rPr>
  </w:style>
  <w:style w:type="character" w:customStyle="1" w:styleId="apple-converted-space">
    <w:name w:val="apple-converted-space"/>
    <w:uiPriority w:val="99"/>
    <w:rsid w:val="006F6B19"/>
    <w:rPr>
      <w:rFonts w:cs="Times New Roman"/>
    </w:rPr>
  </w:style>
  <w:style w:type="paragraph" w:styleId="ListParagraph">
    <w:name w:val="List Paragraph"/>
    <w:basedOn w:val="Normal"/>
    <w:uiPriority w:val="99"/>
    <w:qFormat/>
    <w:rsid w:val="006F6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737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 Yaneva</dc:creator>
  <cp:keywords/>
  <dc:description/>
  <cp:lastModifiedBy>Mariya Yaneva</cp:lastModifiedBy>
  <cp:revision>13</cp:revision>
  <dcterms:created xsi:type="dcterms:W3CDTF">2021-04-10T07:16:00Z</dcterms:created>
  <dcterms:modified xsi:type="dcterms:W3CDTF">2021-04-20T13:53:00Z</dcterms:modified>
</cp:coreProperties>
</file>